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10"/>
      </w:tblGrid>
      <w:tr w:rsidR="001E2870" w:rsidRPr="00E46A22" w:rsidTr="001E2870">
        <w:trPr>
          <w:trHeight w:val="168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E2870" w:rsidRPr="00E46A22" w:rsidRDefault="001E2870" w:rsidP="00E46A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40"/>
                <w:szCs w:val="40"/>
                <w:u w:val="single"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kern w:val="36"/>
                <w:sz w:val="40"/>
                <w:szCs w:val="40"/>
                <w:u w:val="single"/>
                <w:lang w:eastAsia="ru-RU"/>
              </w:rPr>
              <w:t>Светодиоды в автомобиле - как применять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kern w:val="36"/>
                <w:sz w:val="40"/>
                <w:szCs w:val="40"/>
                <w:u w:val="single"/>
                <w:lang w:eastAsia="ru-RU"/>
              </w:rPr>
              <w:t xml:space="preserve"> ?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   </w:t>
            </w:r>
            <w:r w:rsidRPr="00E46A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Многие автолюбители хотели бы заменить штатные лампочки накаливания в авто на светодиоды. Преимущество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последних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несомненно - низкий ток потребления, долговечность, более высокая светоотдача, отсутствие нагрева. Приятно оставить включенными габариты и поутру обнаружить, что аккумулятор и не думал разряжаться. Эта статья поможет самостоятельно произвести замену автомобильных лампочек на светодиоды и избежать типичных ошибок.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1E2870" w:rsidRPr="00E46A22" w:rsidRDefault="001E2870" w:rsidP="00E46A2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    Первое, что вы должны усвоить, прежде чем приступить к процедуре замены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светодиод – это не лампочка. Будьте аккуратны и внимательны, ремонт электрооборудования авто в результате ваших неправильных действий – штука малоприятная. Это, впрочем, касается не только светодиодов, но и любых действий с электропроводкой,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будь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то установка усилителя или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доп-сигналов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Но, тем не менее, не боги горшки обжигают, ничего сложного в подобной замене нет, любой человек с прямыми руками способен произвести ее самостоятельно.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Основные позиции, которые нам нужно усвоить: </w:t>
            </w:r>
          </w:p>
          <w:p w:rsidR="00E46A22" w:rsidRPr="00E46A22" w:rsidRDefault="001E2870" w:rsidP="00E46A2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1. Напряжение в бортовой сети авто. Обычно это 12-13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 заглушенном двигателе и 13-14,5 в при заведенном. </w:t>
            </w:r>
            <w:r w:rsidRPr="00E46A22">
              <w:rPr>
                <w:rFonts w:ascii="Arial Narrow" w:eastAsia="Times New Roman" w:hAnsi="Arial Narrow" w:cs="Times New Roman"/>
                <w:lang w:eastAsia="ru-RU"/>
              </w:rPr>
              <w:br/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    2. Напряжение питания типичного светодиода – 3,5 в. В зависимости от цвета это может быть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желтых и красных светодиодов - 2 - 2,5 в.; для синих, зеленых, белых - 3-3,8 в.  Типовой ток маломощного светодиода – 20 мА, мощного – 350 мА. </w:t>
            </w:r>
            <w:r w:rsidRPr="00E46A22">
              <w:rPr>
                <w:rFonts w:ascii="Arial Narrow" w:eastAsia="Times New Roman" w:hAnsi="Arial Narrow" w:cs="Times New Roman"/>
                <w:lang w:eastAsia="ru-RU"/>
              </w:rPr>
              <w:br/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 xml:space="preserve">    3. Не все светодиоды, в отличие от лампочек, освещают пространство вокруг себя. Это нужно учесть при замене индикаторных ламп, например, в приборной панели. При покупке следует обратить внимание на тип линзы или, если есть возможность, спросить у продавца. Узконаправленные светодиоды имеют на конце маленькую линзу. Вообще, постарайтесь проверить это при покупке, а еще лучше, купите и попробуйте несколько разных.   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    4. У светодиода, как и у аккумулятора, есть плюс и минус. Минус называется катодом, плюс - анодом, на схемах они изображаются так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46A22">
              <w:rPr>
                <w:rFonts w:ascii="Arial Narrow" w:eastAsia="Times New Roman" w:hAnsi="Arial Narrow" w:cs="Times New Roman"/>
                <w:noProof/>
                <w:lang w:eastAsia="ru-RU"/>
              </w:rPr>
              <w:drawing>
                <wp:inline distT="0" distB="0" distL="0" distR="0">
                  <wp:extent cx="952500" cy="561975"/>
                  <wp:effectExtent l="19050" t="0" r="0" b="0"/>
                  <wp:docPr id="2" name="Рисунок 2" descr="Светодиоды в ав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ветодиоды в ав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2870" w:rsidRPr="00E46A22" w:rsidTr="001E287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E2870" w:rsidRPr="00E46A22" w:rsidRDefault="001E2870" w:rsidP="00E46A22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Вам должно быть понятно, что просто взять и включить светодиод в бортовую сеть авто – это значит гарантированно его сжечь.</w:t>
            </w:r>
          </w:p>
        </w:tc>
      </w:tr>
      <w:tr w:rsidR="001E2870" w:rsidRPr="00E46A22" w:rsidTr="001E287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Хотите убедиться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?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Возьмите и подключите любой дешевый светодиод напрямую к бортовой сети. Он у вас красиво засияет и задымится :) Зато будете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представлять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как выглядит процесс. Дорогие светодиоды перегорают точно так же, поэтому тренироваться лучше на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дешевых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Подключаем светодиоды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1. В продаже продаются светодиодные панельки, так называемые кластеры, они рассчитаны на питание 12в. Их можно просто подключить к бортовой сети и радоваться красивым огонькам. Но есть неприятная особенность – при изменении оборотов двигателя будет меняться интенсивность свечения светодиодов в кластерах. Незначительно, но заметно глазу. К тому же, по факту, нормально они светят при напряжении около 13в, поэтому если у вас низкое напряжение в бортовой сети, светить кластеры будут тускло. Кластер состоит из цепочки светодиодов и резистора.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2. Включить светодиоды последовательно, цепочкой, то есть сделать самодельный кластер. То есть сцепить нужное количество между собой, а оставшиеся два крайних вывода – к бортовой сети. Оговоримся, что речь идет о белых светодиодах. У светодиодов разного цвета напряжение разное. Нетрудно подсчитать, что для 12-14в понадобится 3 светодиода. В сумме они дадут 3,5х3=10,5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Как говорилось выше,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светодиода есть плюс и минус. Соединение последовательно – это когда плюс одного соединяется с минусом следующего и так далее до конца цепочки.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 напрямую их подключать все еще нельзя, нужно последовательно с вашей цепочкой включить гасящий лишнее напряжение резистор (сопротивление) - номиналом примерно 100-150 Ом, мощностью 0,5 Вт. Резисторы продаются в любом магазине для радиолюбителей.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lastRenderedPageBreak/>
              <w:drawing>
                <wp:inline distT="0" distB="0" distL="0" distR="0">
                  <wp:extent cx="5772150" cy="1704975"/>
                  <wp:effectExtent l="19050" t="0" r="0" b="0"/>
                  <wp:docPr id="3" name="Рисунок 3" descr="Светодиоды в авто - led22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ветодиоды в авто - led22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Этот способ страдает тем же недостатком, что и предыдущий – изменением интенсивности свечения светодиодов при изменении оборотов. Небольшим, но неприятным. Тем не менее,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пользуясь этой схемой вы можете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подключить любое количество светодиодов, собирая их цепочками по 3 шт. с резистором и включая параллельно. Параллельно - это значит собрать несколько одинаковых цепочек и объединить их плюсовые и минусовые провода. Вообще, номинал резистора вычисляется по закону Ома. Но если вы не в ладах с формулами, применяйте простое правило: если включаете 1 светодиод - резистор нужен 500 Ом, если два - 300 Ом, три светодиода - 150 Ом. При этом дальше можете не читать. :) Но потратив полчаса на изучение простой формулы, вы научитесь правильно подбирать значения резисторов, а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значит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ваши светодиоды будут светить долго и правильно. Могу заверить, что не нужно быть академиком, постараюсь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разьяснить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подробно и понятно. Вам понадобятся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drawing>
                <wp:anchor distT="95250" distB="95250" distL="95250" distR="9525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562225" cy="4705350"/>
                  <wp:effectExtent l="19050" t="0" r="9525" b="0"/>
                  <wp:wrapSquare wrapText="bothSides"/>
                  <wp:docPr id="9" name="multi" descr="Цифровой мультимет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lti" descr="Цифровой мультимет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470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    1. Прибор-измеритель напряжения, тока и сопротивления, в простонародье "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Цешка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" или "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Мультиметр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". Продается в магазинах радиолюбителей, электротоваров и на китайских рынках. Стоит от 50 рублей. Рекомендую купить цифровой, с ним понятнее. Этой штукой вы сможете произвести все нужные измерения, если, конечно, изучите инструкцию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;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    2. Закон Ома для участка электрической цепи, то есть для вашего светодиода и резистора. R=U/I . Где R - сопротивление резистора, U - напряжение, которое нужно погасить, I - ток в цепи. То есть, чтобы получить сопротивление гасящего резистора, нужно разделить напряжение, которое нужно погасить, на ток, который нужно получить.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Рассмотрим пример. У нас есть простой белый светодиод, который нам нужно подключить к бортовой сети автомобиля. Напряжение питания такого светодиода приблизительно 3,5 в, ток - 20 мА.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1. Замеряем напряжение в той точке, к которой мы собираемся подключить светодиод. Дело в том, что напряжение в бортовой сети разное. На аккумуляторе может быть 13 вольт, а на прикуривателе - 13,5 и т.д. Поэтому определитесь заранее, куда будете подключать. Включите прибор в режим измерения напряжения и произведите замер. Допустим, это 13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. Запишите на бумажке.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    2. Вычитаем из 13в напряжение питания светодиода (3,5в). Получаем 9,5 в. Ток в формулу подставляется в амперах, в одном ампере 1000 миллиампер то есть в нашем случае 20 мА - 0,02 А. Пользуясь формулой вычисляем сопротивление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9,5/0,02=475 Ом.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То есть нам нужно сказать продавцу в магазине радиотоваров "Мне нужен резистор 475 Ом 0,5 Вт". Можно использовать номинал и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побольше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только светить светодиоды  будут тусклее.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Купив искомое, подключаем и радуемся :) Чтобы уж окончательно убедиться в правильности расчетов, можете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померять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ток в цепи.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этого нужно включить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мультиметр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режиме измерения тока (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см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инструкцию к прибору) в разрыв между резистором и светодиодом.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5772150" cy="1790700"/>
                  <wp:effectExtent l="19050" t="0" r="0" b="0"/>
                  <wp:docPr id="4" name="Рисунок 4" descr="Светодиоды в авто - led22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ветодиоды в авто - led22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Он должен показать 20 миллиампер или меньше. У резисторов и светодиодов есть разброс параметров, поэтому ток может отличаться в обе стороны, но незначительно. Если значение от 15 до 23 мА - нормально. Чем больше ток, тем ярче светит светодиод, но тем меньше срок его службы. Поэтому для обычных светодиодов не рекомендуют устанавливать ток выше 20 мА, оптимально - 18мА. Самый лучший способ подбора нужного сопротивления - использовать переменный резистор.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 это уже сложнее :) 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    Вышеприведенная информация позволит произвести подключение любого количества маломощных и мощных светодиодов, достаточно знать их рабочие напряжение и ток и подставлять их в формулу.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Очень полезно бывает подключить параллельно светодиоду обычный диод любого типа в обратной полярности, то есть катодом диода к аноду светодиода. Это защитит ваш светодиод от напряжения обратной полярности. Особенно это актуально для отечественных автомобилей почтенного возраста.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color w:val="000099"/>
                <w:lang w:eastAsia="ru-RU"/>
              </w:rPr>
              <w:t>Для самых пытливых :) - первый светодиодный драйвер для авто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Дальнейшая информация служит для продвинутых любителей, которые закон Ома уже освоили. Нет предела совершенству, и вам уже мало просто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зажечь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светодиоды - хочется, чтобы они светили равномерно, не завися от оборотов двигателя.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Самое правильное включение светодиодов – через стабилизатор тока. Светодиод - это полупроводниковый прибор, который питается током, а не напряжением. Поэтому, если вы стабилизируете и ограничите ток, протекающий через него, то можете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подключить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хоть киловольт, светодиод будет светить нормально. А от режима работы зависит как долго светодиод будет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светить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не теряя яркости. Для стабилизации тока используются приборы, называемые драйверами. Простейший драйвер - схема на микросхеме LM317.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Главное достоинство этой микросхемы для начинающих - ее очень трудно спалить :)</w:t>
            </w:r>
            <w:proofErr w:type="gramEnd"/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4448175" cy="3390900"/>
                  <wp:effectExtent l="19050" t="0" r="9525" b="0"/>
                  <wp:docPr id="5" name="Рисунок 5" descr="http://led22.ru/ledstat/ledauto/LM317_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led22.ru/ledstat/ledauto/LM317_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8175" cy="339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1762125" cy="1952625"/>
                  <wp:effectExtent l="19050" t="0" r="9525" b="0"/>
                  <wp:docPr id="7" name="Рисунок 7" descr="http://led22.ru/ledstat/ledauto/LM3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led22.ru/ledstat/ledauto/LM3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Испугались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?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Ничего :) В сущности, требуются две детали - сама микросхема - трехвыводной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стабилизатор напряжения, включенный в режиме стабилизации тока и резистор.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Чтобы не вдаваться в теорию, действия следующие - приобретаем переменный резистор 0,5 кОм. Это такая штуковина с тремя выводами и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крутилкой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Как и микросхема, он продается все в том же "Радиолюбителе" за смешные деньги. Припаиваем провода к среднему выводу и одному из крайних, неважно какому. Включаем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мультиметр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режим измерения сопротивления. Подключаем к проводам прибор и замеряем сопротивление. Вращением стержня добиваемся максимального показания, то есть 500 Ом (или около того). Это чтобы не сжечь светодиод при слишком низком сопротивлении резистора.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Собираем цепь. Внимание! Внимательно проверьте правильность соединений перед подключением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?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Проверили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?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Точно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?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5772150" cy="2162175"/>
                  <wp:effectExtent l="19050" t="0" r="0" b="0"/>
                  <wp:docPr id="8" name="Рисунок 8" descr="Светодиоды в ав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ветодиоды в ав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870" w:rsidRPr="00E46A22" w:rsidRDefault="001E2870" w:rsidP="00E46A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    Прибор включаем в режим измерения тока. Вращением движка переменного резистора добиваемся показаний прибора 20 мА. Вообще прибор лучше включить между светодиодом и микросхемой, так как на схеме по рисунку он меряет общий ток потребления микросхемы и светодиода. Но зато вы подстрахуетесь при первых опытах. Отключаем цепь, замеряем сопротивление резистора и впаиваем вместо него обычный резистор полученного измерением номинала.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Вуаля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! Вы только что собрали свой первый светодиодный драйвер :) Он имеет ограничение по максимальному току в пределах 1,5 А, поэтому при подключении большого количества светодиодов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во первых, используйте резистор большей мощности. Во-вторых, потрогайте микросхему. Если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горячая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имеет смысл прикрепить ее к радиатору. Не забывайте, что корпус авто имеет электрический контакт с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"-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" аккумулятора, а подложка микросхемы (корпус) - со своей второй ножкой. Поэтому крепить ее на кузов без изолирующей прокладки - плохая идея. Еще один нюанс - сама микросхема снижает максимальное напряжение, </w:t>
            </w:r>
            <w:proofErr w:type="spell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которе</w:t>
            </w:r>
            <w:proofErr w:type="spell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можно подать на светодиод, на два-три вольта. Поэтому больше 11-12 вольт вы при таком драйвере не получите. Но зато он простой и первое представление о правильном подключении светодиодов в авто вам даст :) К слову сказать, на этой же микросхеме + пара деталей можно собрать регулируемый блок питания 1,5-30 </w:t>
            </w:r>
            <w:proofErr w:type="gramStart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., что бывает очень полезно в автомобиле. Схем включения в интернете множество. </w:t>
            </w:r>
            <w:r w:rsidRPr="00E46A2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В общем, если у вас все получилось - добро пожаловать в увлекательный мир радиоэлектроники, ведь вряд ли вы теперь остановитесь...</w:t>
            </w:r>
          </w:p>
        </w:tc>
      </w:tr>
      <w:tr w:rsidR="001E2870" w:rsidRPr="00E46A22" w:rsidTr="001E287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E2870" w:rsidRPr="00E46A22" w:rsidRDefault="001E2870" w:rsidP="00E46A2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</w:tr>
    </w:tbl>
    <w:p w:rsidR="00F773D5" w:rsidRPr="00E46A22" w:rsidRDefault="00F773D5" w:rsidP="00E46A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F773D5" w:rsidRPr="00E46A22" w:rsidSect="001E2870">
      <w:pgSz w:w="11906" w:h="16838"/>
      <w:pgMar w:top="284" w:right="312" w:bottom="284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2870"/>
    <w:rsid w:val="001B729E"/>
    <w:rsid w:val="001E2870"/>
    <w:rsid w:val="00E46A22"/>
    <w:rsid w:val="00F773D5"/>
    <w:rsid w:val="00FF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D5"/>
  </w:style>
  <w:style w:type="paragraph" w:styleId="1">
    <w:name w:val="heading 1"/>
    <w:basedOn w:val="a"/>
    <w:link w:val="10"/>
    <w:uiPriority w:val="9"/>
    <w:qFormat/>
    <w:rsid w:val="001E28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28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28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28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28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28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2870"/>
    <w:rPr>
      <w:b/>
      <w:bCs/>
    </w:rPr>
  </w:style>
  <w:style w:type="character" w:customStyle="1" w:styleId="style2">
    <w:name w:val="style2"/>
    <w:basedOn w:val="a0"/>
    <w:rsid w:val="001E2870"/>
  </w:style>
  <w:style w:type="paragraph" w:customStyle="1" w:styleId="style5">
    <w:name w:val="style5"/>
    <w:basedOn w:val="a"/>
    <w:rsid w:val="001E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E2870"/>
    <w:rPr>
      <w:i/>
      <w:iCs/>
    </w:rPr>
  </w:style>
  <w:style w:type="character" w:customStyle="1" w:styleId="style3">
    <w:name w:val="style3"/>
    <w:basedOn w:val="a0"/>
    <w:rsid w:val="001E2870"/>
  </w:style>
  <w:style w:type="character" w:customStyle="1" w:styleId="style6">
    <w:name w:val="style6"/>
    <w:basedOn w:val="a0"/>
    <w:rsid w:val="001E2870"/>
  </w:style>
  <w:style w:type="character" w:styleId="a6">
    <w:name w:val="Hyperlink"/>
    <w:basedOn w:val="a0"/>
    <w:uiPriority w:val="99"/>
    <w:semiHidden/>
    <w:unhideWhenUsed/>
    <w:rsid w:val="001E287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E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2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4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5079-EA99-4EBE-9148-AD7778B1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2010-03-19T16:32:00Z</dcterms:created>
  <dcterms:modified xsi:type="dcterms:W3CDTF">2010-03-24T19:06:00Z</dcterms:modified>
</cp:coreProperties>
</file>